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D6A" w:rsidRPr="00155426" w:rsidRDefault="00EA086B" w:rsidP="00155426">
      <w:pPr>
        <w:jc w:val="center"/>
        <w:rPr>
          <w:rFonts w:ascii="Permanent Marker" w:hAnsi="Permanent Marker"/>
          <w:color w:val="1F3864" w:themeColor="accent5" w:themeShade="80"/>
          <w:sz w:val="36"/>
          <w:szCs w:val="36"/>
        </w:rPr>
      </w:pPr>
      <w:r>
        <w:rPr>
          <w:rFonts w:ascii="Permanent Marker" w:hAnsi="Permanent Marker"/>
          <w:color w:val="1F3864" w:themeColor="accent5" w:themeShade="80"/>
          <w:sz w:val="36"/>
          <w:szCs w:val="36"/>
        </w:rPr>
        <w:t>Aufzählungen</w:t>
      </w:r>
      <w:bookmarkStart w:id="0" w:name="_GoBack"/>
      <w:bookmarkEnd w:id="0"/>
    </w:p>
    <w:p w:rsidR="00155426" w:rsidRDefault="00155426" w:rsidP="00155426"/>
    <w:p w:rsidR="0036627E" w:rsidRDefault="0036627E" w:rsidP="00155426"/>
    <w:p w:rsidR="00157F0E" w:rsidRPr="0009375F" w:rsidRDefault="00157F0E"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Aufgabe</w:t>
      </w:r>
      <w:r w:rsidR="00793C4E">
        <w:rPr>
          <w:rFonts w:ascii="Permanent Marker" w:hAnsi="Permanent Marker"/>
          <w:color w:val="1F3864" w:themeColor="accent5" w:themeShade="80"/>
          <w:sz w:val="28"/>
          <w:szCs w:val="28"/>
        </w:rPr>
        <w:t xml:space="preserve"> </w:t>
      </w:r>
      <w:r w:rsidR="00331420">
        <w:rPr>
          <w:rFonts w:ascii="Permanent Marker" w:hAnsi="Permanent Marker"/>
          <w:color w:val="1F3864" w:themeColor="accent5" w:themeShade="80"/>
          <w:sz w:val="28"/>
          <w:szCs w:val="28"/>
        </w:rPr>
        <w:t>Helsinki</w:t>
      </w:r>
    </w:p>
    <w:p w:rsidR="00157F0E" w:rsidRDefault="00157F0E" w:rsidP="00157F0E">
      <w:pPr>
        <w:shd w:val="clear" w:color="auto" w:fill="FFFFFF" w:themeFill="background1"/>
        <w:rPr>
          <w:sz w:val="24"/>
          <w:szCs w:val="24"/>
        </w:rPr>
      </w:pPr>
    </w:p>
    <w:p w:rsidR="0036627E" w:rsidRPr="000257A9" w:rsidRDefault="0036627E"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sidRPr="000257A9">
        <w:rPr>
          <w:color w:val="FFFFFF" w:themeColor="background1"/>
          <w:sz w:val="24"/>
          <w:szCs w:val="24"/>
        </w:rPr>
        <w:t xml:space="preserve">Stelle den gesamten </w:t>
      </w:r>
      <w:r w:rsidR="00157F0E" w:rsidRPr="000257A9">
        <w:rPr>
          <w:color w:val="FFFFFF" w:themeColor="background1"/>
          <w:sz w:val="24"/>
          <w:szCs w:val="24"/>
        </w:rPr>
        <w:t>T</w:t>
      </w:r>
      <w:r w:rsidR="00793C4E" w:rsidRPr="000257A9">
        <w:rPr>
          <w:color w:val="FFFFFF" w:themeColor="background1"/>
          <w:sz w:val="24"/>
          <w:szCs w:val="24"/>
        </w:rPr>
        <w:t xml:space="preserve">ext </w:t>
      </w:r>
      <w:r w:rsidRPr="000257A9">
        <w:rPr>
          <w:color w:val="FFFFFF" w:themeColor="background1"/>
          <w:sz w:val="24"/>
          <w:szCs w:val="24"/>
        </w:rPr>
        <w:t>in der Schriftart Calibri, mit der Schriftgröße 12pt dar.</w:t>
      </w:r>
    </w:p>
    <w:p w:rsidR="008E3466" w:rsidRPr="000257A9" w:rsidRDefault="00B70423"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Stelle den ersten Absatz in Blocksatz dar.</w:t>
      </w:r>
    </w:p>
    <w:p w:rsidR="0036627E" w:rsidRPr="000257A9" w:rsidRDefault="00B70423" w:rsidP="000257A9">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Stelle die letzten 3 Absätze des Textes als Aufzählung dar.</w:t>
      </w:r>
      <w:r w:rsidR="00A3650F">
        <w:rPr>
          <w:color w:val="FFFFFF" w:themeColor="background1"/>
          <w:sz w:val="24"/>
          <w:szCs w:val="24"/>
        </w:rPr>
        <w:t xml:space="preserve"> Wähle als Aufzählungszeichen einen offenen Kreis.</w:t>
      </w:r>
    </w:p>
    <w:p w:rsidR="0036627E" w:rsidRDefault="00A3650F" w:rsidP="00A3650F">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Stelle für die 3 Aufzählungen (letzten 3 Absätze) einen Zeilenabstand von 1,5 Zeilen ein.</w:t>
      </w:r>
    </w:p>
    <w:p w:rsidR="00A3650F" w:rsidRPr="000257A9" w:rsidRDefault="00A3650F" w:rsidP="00A3650F">
      <w:pPr>
        <w:pBdr>
          <w:top w:val="single" w:sz="4" w:space="8" w:color="auto"/>
          <w:left w:val="single" w:sz="4" w:space="8" w:color="auto"/>
          <w:bottom w:val="single" w:sz="4" w:space="8" w:color="auto"/>
          <w:right w:val="single" w:sz="4" w:space="8" w:color="auto"/>
        </w:pBdr>
        <w:shd w:val="clear" w:color="auto" w:fill="ED7D31" w:themeFill="accent2"/>
        <w:rPr>
          <w:color w:val="FFFFFF" w:themeColor="background1"/>
          <w:sz w:val="24"/>
          <w:szCs w:val="24"/>
        </w:rPr>
      </w:pPr>
      <w:r>
        <w:rPr>
          <w:color w:val="FFFFFF" w:themeColor="background1"/>
          <w:sz w:val="24"/>
          <w:szCs w:val="24"/>
        </w:rPr>
        <w:t>Stelle für den 2. Absatz einen automatischen Abstand vor und nach mit 12pt ein.</w:t>
      </w:r>
    </w:p>
    <w:p w:rsidR="000A47FF" w:rsidRDefault="000A47FF" w:rsidP="00155426"/>
    <w:p w:rsidR="000A47FF" w:rsidRDefault="000A47FF" w:rsidP="00155426"/>
    <w:p w:rsidR="000A47FF" w:rsidRPr="0009375F" w:rsidRDefault="000A47FF" w:rsidP="000A47FF">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t xml:space="preserve">Text </w:t>
      </w:r>
    </w:p>
    <w:p w:rsidR="00157F0E" w:rsidRDefault="00157F0E" w:rsidP="000A47FF">
      <w:pPr>
        <w:rPr>
          <w:rFonts w:ascii="Arial" w:hAnsi="Arial" w:cs="Arial"/>
          <w:sz w:val="20"/>
          <w:szCs w:val="20"/>
        </w:rPr>
      </w:pPr>
    </w:p>
    <w:p w:rsidR="00331420" w:rsidRPr="00685671" w:rsidRDefault="00331420" w:rsidP="00685671">
      <w:pPr>
        <w:rPr>
          <w:rFonts w:ascii="Times New Roman" w:hAnsi="Times New Roman" w:cs="Times New Roman"/>
        </w:rPr>
      </w:pPr>
      <w:r w:rsidRPr="00685671">
        <w:rPr>
          <w:rFonts w:ascii="Times New Roman" w:hAnsi="Times New Roman" w:cs="Times New Roman"/>
        </w:rPr>
        <w:t>Ein Computer oder Rechner ist ein Gerät, das mittels programmierbarer Rechenvorschriften Daten verarbeitet. Konrad Zuse baute 1941 in Berlin die ersten funktionstüchtigen Geräte dieser Art.</w:t>
      </w:r>
      <w:r w:rsidR="00B70423" w:rsidRPr="00685671">
        <w:rPr>
          <w:rFonts w:ascii="Times New Roman" w:hAnsi="Times New Roman" w:cs="Times New Roman"/>
        </w:rPr>
        <w:t xml:space="preserve"> </w:t>
      </w:r>
      <w:r w:rsidRPr="00685671">
        <w:rPr>
          <w:rFonts w:ascii="Times New Roman" w:hAnsi="Times New Roman" w:cs="Times New Roman"/>
        </w:rPr>
        <w:t>Die frühen Computer wurden auch Großr</w:t>
      </w:r>
      <w:r w:rsidR="00B70423" w:rsidRPr="00685671">
        <w:rPr>
          <w:rFonts w:ascii="Times New Roman" w:hAnsi="Times New Roman" w:cs="Times New Roman"/>
        </w:rPr>
        <w:t>echner genannt.</w:t>
      </w:r>
      <w:r w:rsidR="00B70423" w:rsidRPr="00685671">
        <w:rPr>
          <w:rFonts w:ascii="Times New Roman" w:hAnsi="Times New Roman" w:cs="Times New Roman"/>
        </w:rPr>
        <w:br/>
      </w:r>
      <w:r w:rsidRPr="00685671">
        <w:rPr>
          <w:rFonts w:ascii="Times New Roman" w:hAnsi="Times New Roman" w:cs="Times New Roman"/>
        </w:rPr>
        <w:t>Ihre Ein- und Ausgabe der Daten war zunächst auf Zahlen beschränkt. Zwar verstehen sich moderne Computer auf den Umgang mit weiteren Daten, beispielsweise mit Buchstaben und Tönen. Diese Daten werden jedoch innerhalb des Computers in Zahlen umgewandelt und als solche verarbeitet, weshalb ein Computer auch heute eine Rechenmaschine ist.</w:t>
      </w:r>
    </w:p>
    <w:p w:rsidR="00331420" w:rsidRPr="00685671" w:rsidRDefault="00331420" w:rsidP="00685671">
      <w:pPr>
        <w:rPr>
          <w:rFonts w:ascii="Times New Roman" w:hAnsi="Times New Roman" w:cs="Times New Roman"/>
        </w:rPr>
      </w:pPr>
      <w:r w:rsidRPr="00685671">
        <w:rPr>
          <w:rFonts w:ascii="Times New Roman" w:hAnsi="Times New Roman" w:cs="Times New Roman"/>
        </w:rPr>
        <w:t>Mit zunehmender Leistungsfähigkeit eröffn</w:t>
      </w:r>
      <w:r w:rsidR="00685671" w:rsidRPr="00685671">
        <w:rPr>
          <w:rFonts w:ascii="Times New Roman" w:hAnsi="Times New Roman" w:cs="Times New Roman"/>
        </w:rPr>
        <w:t>eten sich neue Einsatzbereiche für Computer:</w:t>
      </w:r>
    </w:p>
    <w:p w:rsidR="00331420" w:rsidRPr="00685671" w:rsidRDefault="00331420" w:rsidP="00685671">
      <w:pPr>
        <w:rPr>
          <w:rFonts w:ascii="Times New Roman" w:hAnsi="Times New Roman" w:cs="Times New Roman"/>
        </w:rPr>
      </w:pPr>
      <w:r w:rsidRPr="00685671">
        <w:rPr>
          <w:rFonts w:ascii="Times New Roman" w:hAnsi="Times New Roman" w:cs="Times New Roman"/>
        </w:rPr>
        <w:t>Steuerung von Alltagsgeräten wie Waschmaschinen und Videorekordern</w:t>
      </w:r>
    </w:p>
    <w:p w:rsidR="00331420" w:rsidRPr="00685671" w:rsidRDefault="00331420" w:rsidP="00685671">
      <w:pPr>
        <w:rPr>
          <w:rFonts w:ascii="Times New Roman" w:hAnsi="Times New Roman" w:cs="Times New Roman"/>
        </w:rPr>
      </w:pPr>
      <w:r w:rsidRPr="00685671">
        <w:rPr>
          <w:rFonts w:ascii="Times New Roman" w:hAnsi="Times New Roman" w:cs="Times New Roman"/>
        </w:rPr>
        <w:t>Münzprüfung in Warenautomaten</w:t>
      </w:r>
    </w:p>
    <w:p w:rsidR="000A47FF" w:rsidRPr="00685671" w:rsidRDefault="00331420" w:rsidP="00685671">
      <w:pPr>
        <w:rPr>
          <w:rFonts w:ascii="Times New Roman" w:hAnsi="Times New Roman" w:cs="Times New Roman"/>
        </w:rPr>
      </w:pPr>
      <w:r w:rsidRPr="00685671">
        <w:rPr>
          <w:rFonts w:ascii="Times New Roman" w:hAnsi="Times New Roman" w:cs="Times New Roman"/>
        </w:rPr>
        <w:t>Einsatz in modernen Automobilen</w:t>
      </w:r>
    </w:p>
    <w:p w:rsidR="000A47FF" w:rsidRDefault="000A47FF" w:rsidP="00155426"/>
    <w:p w:rsidR="000A47FF" w:rsidRDefault="000A47FF" w:rsidP="00155426"/>
    <w:p w:rsidR="000A47FF" w:rsidRDefault="000A47FF" w:rsidP="00155426"/>
    <w:p w:rsidR="000A47FF" w:rsidRDefault="000A47FF" w:rsidP="00155426"/>
    <w:p w:rsidR="000A47FF" w:rsidRDefault="000A47FF" w:rsidP="00155426"/>
    <w:p w:rsidR="00A3650F" w:rsidRDefault="00A3650F" w:rsidP="00155426"/>
    <w:p w:rsidR="00A3650F" w:rsidRDefault="00A3650F" w:rsidP="00155426"/>
    <w:p w:rsidR="00A3650F" w:rsidRDefault="00A3650F" w:rsidP="00155426"/>
    <w:p w:rsidR="00A3650F" w:rsidRDefault="00A3650F" w:rsidP="00155426"/>
    <w:p w:rsidR="00685671" w:rsidRDefault="00685671" w:rsidP="00155426"/>
    <w:p w:rsidR="00685671" w:rsidRDefault="00685671" w:rsidP="00155426"/>
    <w:p w:rsidR="00685671" w:rsidRDefault="00685671" w:rsidP="00155426"/>
    <w:p w:rsidR="00685671" w:rsidRDefault="00685671" w:rsidP="00155426"/>
    <w:p w:rsidR="00685671" w:rsidRDefault="00685671" w:rsidP="00155426"/>
    <w:p w:rsidR="00A3650F" w:rsidRDefault="00A3650F" w:rsidP="00155426"/>
    <w:p w:rsidR="00A3650F" w:rsidRDefault="00A3650F" w:rsidP="00155426"/>
    <w:p w:rsidR="000A47FF" w:rsidRDefault="000A47FF" w:rsidP="00155426"/>
    <w:p w:rsidR="000A47FF" w:rsidRDefault="000A47FF" w:rsidP="00155426"/>
    <w:p w:rsidR="000A47FF" w:rsidRDefault="000A47FF" w:rsidP="00155426"/>
    <w:p w:rsidR="000A47FF" w:rsidRPr="0009375F" w:rsidRDefault="000A47FF" w:rsidP="00157F0E">
      <w:pPr>
        <w:pBdr>
          <w:top w:val="single" w:sz="4" w:space="1" w:color="auto"/>
          <w:left w:val="single" w:sz="4" w:space="4" w:color="auto"/>
          <w:bottom w:val="single" w:sz="4" w:space="1" w:color="auto"/>
          <w:right w:val="single" w:sz="4" w:space="4" w:color="auto"/>
        </w:pBdr>
        <w:shd w:val="clear" w:color="auto" w:fill="D9E2F3" w:themeFill="accent5" w:themeFillTint="33"/>
        <w:rPr>
          <w:rFonts w:ascii="Permanent Marker" w:hAnsi="Permanent Marker"/>
          <w:color w:val="1F3864" w:themeColor="accent5" w:themeShade="80"/>
          <w:sz w:val="28"/>
          <w:szCs w:val="28"/>
        </w:rPr>
      </w:pPr>
      <w:r w:rsidRPr="0009375F">
        <w:rPr>
          <w:rFonts w:ascii="Permanent Marker" w:hAnsi="Permanent Marker"/>
          <w:color w:val="1F3864" w:themeColor="accent5" w:themeShade="80"/>
          <w:sz w:val="28"/>
          <w:szCs w:val="28"/>
        </w:rPr>
        <w:lastRenderedPageBreak/>
        <w:t>Lösung</w:t>
      </w:r>
    </w:p>
    <w:p w:rsidR="00155426" w:rsidRDefault="00155426" w:rsidP="00155426"/>
    <w:p w:rsidR="00155426" w:rsidRDefault="00685671" w:rsidP="00155426">
      <w:r w:rsidRPr="00685671">
        <w:rPr>
          <w:noProof/>
          <w:lang w:eastAsia="de-AT"/>
        </w:rPr>
        <w:drawing>
          <wp:inline distT="0" distB="0" distL="0" distR="0" wp14:anchorId="6E349E94" wp14:editId="70E4A0E7">
            <wp:extent cx="5760720" cy="27222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722245"/>
                    </a:xfrm>
                    <a:prstGeom prst="rect">
                      <a:avLst/>
                    </a:prstGeom>
                  </pic:spPr>
                </pic:pic>
              </a:graphicData>
            </a:graphic>
          </wp:inline>
        </w:drawing>
      </w:r>
    </w:p>
    <w:p w:rsidR="00155426" w:rsidRDefault="00155426" w:rsidP="00155426"/>
    <w:sectPr w:rsidR="0015542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AC" w:rsidRDefault="006B3AAC" w:rsidP="00155426">
      <w:pPr>
        <w:spacing w:line="240" w:lineRule="auto"/>
      </w:pPr>
      <w:r>
        <w:separator/>
      </w:r>
    </w:p>
  </w:endnote>
  <w:endnote w:type="continuationSeparator" w:id="0">
    <w:p w:rsidR="006B3AAC" w:rsidRDefault="006B3AAC" w:rsidP="00155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manent Marker">
    <w:panose1 w:val="02000000000000000000"/>
    <w:charset w:val="00"/>
    <w:family w:val="auto"/>
    <w:pitch w:val="variable"/>
    <w:sig w:usb0="80000027" w:usb1="4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AC" w:rsidRDefault="006B3AAC" w:rsidP="00155426">
      <w:pPr>
        <w:spacing w:line="240" w:lineRule="auto"/>
      </w:pPr>
      <w:r>
        <w:separator/>
      </w:r>
    </w:p>
  </w:footnote>
  <w:footnote w:type="continuationSeparator" w:id="0">
    <w:p w:rsidR="006B3AAC" w:rsidRDefault="006B3AAC" w:rsidP="00155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26" w:rsidRDefault="00155426">
    <w:pPr>
      <w:pStyle w:val="Kopfzeile"/>
    </w:pPr>
    <w:r>
      <w:fldChar w:fldCharType="begin"/>
    </w:r>
    <w:r>
      <w:instrText xml:space="preserve"> HYPERLINK "http://www.checki.at" </w:instrText>
    </w:r>
    <w:r>
      <w:fldChar w:fldCharType="separate"/>
    </w:r>
    <w:r w:rsidRPr="0079531B">
      <w:rPr>
        <w:rStyle w:val="Hyperlink"/>
      </w:rPr>
      <w:t>www.checki.at</w:t>
    </w:r>
    <w:r>
      <w:fldChar w:fldCharType="end"/>
    </w:r>
    <w:r>
      <w:tab/>
    </w:r>
    <w:r w:rsidR="00793C4E">
      <w:t>Textverarbeitung</w:t>
    </w:r>
    <w:r>
      <w:tab/>
    </w:r>
    <w:proofErr w:type="spellStart"/>
    <w:r>
      <w:t>jörg</w:t>
    </w:r>
    <w:proofErr w:type="spellEnd"/>
    <w:r>
      <w:t xml:space="preserve"> </w:t>
    </w:r>
    <w:proofErr w:type="spellStart"/>
    <w:r>
      <w:t>hanusch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216D5"/>
    <w:multiLevelType w:val="hybridMultilevel"/>
    <w:tmpl w:val="375AC46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26"/>
    <w:rsid w:val="000257A9"/>
    <w:rsid w:val="0009375F"/>
    <w:rsid w:val="000A47FF"/>
    <w:rsid w:val="00155426"/>
    <w:rsid w:val="00157F0E"/>
    <w:rsid w:val="00331420"/>
    <w:rsid w:val="0036627E"/>
    <w:rsid w:val="004C3C13"/>
    <w:rsid w:val="00685671"/>
    <w:rsid w:val="006B3AAC"/>
    <w:rsid w:val="00793C4E"/>
    <w:rsid w:val="007D69EF"/>
    <w:rsid w:val="008E3466"/>
    <w:rsid w:val="00A3650F"/>
    <w:rsid w:val="00B70423"/>
    <w:rsid w:val="00DA3703"/>
    <w:rsid w:val="00E55D6A"/>
    <w:rsid w:val="00EA08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8E75"/>
  <w15:chartTrackingRefBased/>
  <w15:docId w15:val="{59D2ACDD-8735-4825-B0C1-2563945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54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55426"/>
  </w:style>
  <w:style w:type="paragraph" w:styleId="Fuzeile">
    <w:name w:val="footer"/>
    <w:basedOn w:val="Standard"/>
    <w:link w:val="FuzeileZchn"/>
    <w:uiPriority w:val="99"/>
    <w:unhideWhenUsed/>
    <w:rsid w:val="001554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5426"/>
  </w:style>
  <w:style w:type="character" w:styleId="Hyperlink">
    <w:name w:val="Hyperlink"/>
    <w:basedOn w:val="Absatz-Standardschriftart"/>
    <w:uiPriority w:val="99"/>
    <w:unhideWhenUsed/>
    <w:rsid w:val="00155426"/>
    <w:rPr>
      <w:color w:val="0563C1" w:themeColor="hyperlink"/>
      <w:u w:val="single"/>
    </w:rPr>
  </w:style>
  <w:style w:type="paragraph" w:styleId="Listenabsatz">
    <w:name w:val="List Paragraph"/>
    <w:basedOn w:val="Standard"/>
    <w:uiPriority w:val="34"/>
    <w:qFormat/>
    <w:rsid w:val="00A36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30124">
      <w:bodyDiv w:val="1"/>
      <w:marLeft w:val="0"/>
      <w:marRight w:val="0"/>
      <w:marTop w:val="0"/>
      <w:marBottom w:val="0"/>
      <w:divBdr>
        <w:top w:val="none" w:sz="0" w:space="0" w:color="auto"/>
        <w:left w:val="none" w:sz="0" w:space="0" w:color="auto"/>
        <w:bottom w:val="none" w:sz="0" w:space="0" w:color="auto"/>
        <w:right w:val="none" w:sz="0" w:space="0" w:color="auto"/>
      </w:divBdr>
    </w:div>
    <w:div w:id="7981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joerg.hanusch joerg.hanusch</dc:creator>
  <cp:keywords/>
  <dc:description/>
  <cp:lastModifiedBy>joerg.hanusch joerg.hanusch</cp:lastModifiedBy>
  <cp:revision>7</cp:revision>
  <dcterms:created xsi:type="dcterms:W3CDTF">2020-10-11T08:55:00Z</dcterms:created>
  <dcterms:modified xsi:type="dcterms:W3CDTF">2020-10-26T15:39:00Z</dcterms:modified>
</cp:coreProperties>
</file>